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79" w:rsidRDefault="00897D79" w:rsidP="00897D7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79" w:rsidRPr="003F6BDC" w:rsidRDefault="00897D79" w:rsidP="00897D7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97D79" w:rsidRDefault="00897D79" w:rsidP="00897D7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897D79" w:rsidRPr="00104A23" w:rsidRDefault="00897D79" w:rsidP="00897D7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97D79" w:rsidRDefault="00897D79" w:rsidP="00897D7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97D79" w:rsidRPr="00357E24" w:rsidRDefault="003C7C91" w:rsidP="00897D79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840476">
        <w:rPr>
          <w:rFonts w:ascii="Times New Roman" w:hAnsi="Times New Roman"/>
          <w:sz w:val="24"/>
          <w:szCs w:val="24"/>
        </w:rPr>
        <w:t xml:space="preserve">21 августа 2018                                                                                                                    </w:t>
      </w:r>
      <w:r w:rsidRPr="0084047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596266437" r:id="rId6">
            <o:FieldCodes>\s</o:FieldCodes>
          </o:OLEObject>
        </w:object>
      </w:r>
      <w:r w:rsidRPr="00840476">
        <w:rPr>
          <w:rFonts w:ascii="Times New Roman" w:hAnsi="Times New Roman"/>
          <w:sz w:val="24"/>
          <w:szCs w:val="24"/>
        </w:rPr>
        <w:t xml:space="preserve"> 36-1</w:t>
      </w:r>
      <w:r>
        <w:rPr>
          <w:rFonts w:ascii="Times New Roman" w:hAnsi="Times New Roman"/>
          <w:sz w:val="24"/>
          <w:szCs w:val="24"/>
        </w:rPr>
        <w:t>71</w:t>
      </w:r>
      <w:r w:rsidRPr="00840476">
        <w:rPr>
          <w:rFonts w:ascii="Times New Roman" w:hAnsi="Times New Roman"/>
          <w:sz w:val="24"/>
          <w:szCs w:val="24"/>
        </w:rPr>
        <w:t>Р</w:t>
      </w:r>
    </w:p>
    <w:p w:rsidR="00897D79" w:rsidRPr="003F6BDC" w:rsidRDefault="00897D79" w:rsidP="00897D79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897D79" w:rsidRDefault="00897D79" w:rsidP="00897D7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D79" w:rsidRPr="000965CF" w:rsidRDefault="00897D79" w:rsidP="00897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1F67E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стратегии</w:t>
      </w:r>
      <w:r w:rsidRPr="001F67EB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«З</w:t>
      </w:r>
      <w:r w:rsidRPr="001F67EB">
        <w:rPr>
          <w:rFonts w:ascii="Times New Roman" w:hAnsi="Times New Roman"/>
          <w:sz w:val="28"/>
          <w:szCs w:val="28"/>
        </w:rPr>
        <w:t>акрытое административно-территориальное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Ж</w:t>
      </w:r>
      <w:r w:rsidRPr="001F67EB">
        <w:rPr>
          <w:rFonts w:ascii="Times New Roman" w:hAnsi="Times New Roman"/>
          <w:sz w:val="28"/>
          <w:szCs w:val="28"/>
        </w:rPr>
        <w:t>елезногорск</w:t>
      </w:r>
      <w:r w:rsidRPr="002D6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края»</w:t>
      </w:r>
      <w:r w:rsidRPr="001F67EB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30</w:t>
      </w:r>
      <w:r w:rsidRPr="001F67EB">
        <w:rPr>
          <w:rFonts w:ascii="Times New Roman" w:hAnsi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897D79" w:rsidRPr="000965CF" w:rsidRDefault="00897D79" w:rsidP="00897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 xml:space="preserve">28 Федерального закона от 06.10.2003 № 131-ФЗ «Об общих принципах организации местного самоуправления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D79" w:rsidRPr="000965CF" w:rsidRDefault="00897D79" w:rsidP="00897D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D79" w:rsidRPr="000965CF" w:rsidRDefault="00897D79" w:rsidP="00897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1F67E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стратегии</w:t>
      </w:r>
      <w:r w:rsidRPr="001F67EB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«З</w:t>
      </w:r>
      <w:r w:rsidRPr="001F67EB">
        <w:rPr>
          <w:rFonts w:ascii="Times New Roman" w:hAnsi="Times New Roman"/>
          <w:sz w:val="28"/>
          <w:szCs w:val="28"/>
        </w:rPr>
        <w:t>акрытое административно-территориальное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Ж</w:t>
      </w:r>
      <w:r w:rsidRPr="001F67EB">
        <w:rPr>
          <w:rFonts w:ascii="Times New Roman" w:hAnsi="Times New Roman"/>
          <w:sz w:val="28"/>
          <w:szCs w:val="28"/>
        </w:rPr>
        <w:t>елезногорск</w:t>
      </w:r>
      <w:r w:rsidRPr="002D6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края»</w:t>
      </w:r>
      <w:r w:rsidRPr="001F67EB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30</w:t>
      </w:r>
      <w:r w:rsidRPr="001F67EB">
        <w:rPr>
          <w:rFonts w:ascii="Times New Roman" w:hAnsi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D79" w:rsidRPr="000965CF" w:rsidRDefault="00897D79" w:rsidP="00897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2.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 в 15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зал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79" w:rsidRPr="000965CF" w:rsidRDefault="00897D79" w:rsidP="00897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Совета депутатов по вопросам местного самоуправления и законности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897D79" w:rsidRPr="000965CF" w:rsidRDefault="00897D79" w:rsidP="00897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ЗАТО г. Железногорск «</w:t>
      </w:r>
      <w:r w:rsidRPr="001F67E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стратегии</w:t>
      </w:r>
      <w:r w:rsidRPr="001F67EB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«З</w:t>
      </w:r>
      <w:r w:rsidRPr="001F67EB">
        <w:rPr>
          <w:rFonts w:ascii="Times New Roman" w:hAnsi="Times New Roman"/>
          <w:sz w:val="28"/>
          <w:szCs w:val="28"/>
        </w:rPr>
        <w:t>акрытое административно-территориальное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Ж</w:t>
      </w:r>
      <w:r w:rsidRPr="001F67EB">
        <w:rPr>
          <w:rFonts w:ascii="Times New Roman" w:hAnsi="Times New Roman"/>
          <w:sz w:val="28"/>
          <w:szCs w:val="28"/>
        </w:rPr>
        <w:t>елезногорск</w:t>
      </w:r>
      <w:r w:rsidRPr="002D6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края»</w:t>
      </w:r>
      <w:r w:rsidRPr="001F67EB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30</w:t>
      </w:r>
      <w:r w:rsidRPr="001F67E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662971, г. Железногорск, ул. 22 Партсъезда, 21, Совет депутатов ЗАТО г. Железногорск,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115, 117.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30 августа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Pr="001F67E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стратегии</w:t>
      </w:r>
      <w:r w:rsidRPr="001F67EB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«З</w:t>
      </w:r>
      <w:r w:rsidRPr="001F67EB">
        <w:rPr>
          <w:rFonts w:ascii="Times New Roman" w:hAnsi="Times New Roman"/>
          <w:sz w:val="28"/>
          <w:szCs w:val="28"/>
        </w:rPr>
        <w:t>акрытое административно-территориальное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7EB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Ж</w:t>
      </w:r>
      <w:r w:rsidRPr="001F67EB">
        <w:rPr>
          <w:rFonts w:ascii="Times New Roman" w:hAnsi="Times New Roman"/>
          <w:sz w:val="28"/>
          <w:szCs w:val="28"/>
        </w:rPr>
        <w:t>елезногорск</w:t>
      </w:r>
      <w:r w:rsidRPr="002D6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края»</w:t>
      </w:r>
      <w:r w:rsidRPr="001F67EB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30</w:t>
      </w:r>
      <w:r w:rsidRPr="001F67E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>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897D79" w:rsidRPr="000965CF" w:rsidRDefault="00897D79" w:rsidP="00897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897D79" w:rsidRPr="000965CF" w:rsidRDefault="00897D79" w:rsidP="00897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Шаранова</w:t>
      </w:r>
      <w:proofErr w:type="spellEnd"/>
      <w:r w:rsidRPr="00494CF5">
        <w:rPr>
          <w:rFonts w:ascii="Times New Roman" w:hAnsi="Times New Roman"/>
          <w:sz w:val="28"/>
          <w:szCs w:val="28"/>
        </w:rPr>
        <w:t>.</w:t>
      </w:r>
    </w:p>
    <w:p w:rsidR="00897D79" w:rsidRDefault="00897D79" w:rsidP="00897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D79" w:rsidRDefault="00897D79" w:rsidP="00897D79">
      <w:pPr>
        <w:pStyle w:val="ConsPlusNormal"/>
        <w:jc w:val="both"/>
      </w:pPr>
      <w:r>
        <w:t>Председатель Совета депутатов</w:t>
      </w:r>
    </w:p>
    <w:p w:rsidR="00897D79" w:rsidRDefault="00897D79" w:rsidP="00897D79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А.И. Коновалов</w:t>
      </w:r>
    </w:p>
    <w:p w:rsidR="00897D79" w:rsidRDefault="00897D79" w:rsidP="00897D79">
      <w:pPr>
        <w:pStyle w:val="ConsPlusNormal"/>
        <w:jc w:val="both"/>
      </w:pPr>
      <w:r>
        <w:t xml:space="preserve">                             </w:t>
      </w:r>
    </w:p>
    <w:p w:rsidR="00897D79" w:rsidRDefault="00897D79" w:rsidP="00897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897D79" w:rsidRDefault="00897D79" w:rsidP="00897D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D79" w:rsidSect="006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D79"/>
    <w:rsid w:val="002239D7"/>
    <w:rsid w:val="00257547"/>
    <w:rsid w:val="003C7C91"/>
    <w:rsid w:val="0062320E"/>
    <w:rsid w:val="006801D0"/>
    <w:rsid w:val="00691B42"/>
    <w:rsid w:val="00897D79"/>
    <w:rsid w:val="00AE491E"/>
    <w:rsid w:val="00BB6AA2"/>
    <w:rsid w:val="00BD691C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2018-08-16T06:32:00Z</cp:lastPrinted>
  <dcterms:created xsi:type="dcterms:W3CDTF">2018-08-15T09:59:00Z</dcterms:created>
  <dcterms:modified xsi:type="dcterms:W3CDTF">2018-08-20T03:34:00Z</dcterms:modified>
</cp:coreProperties>
</file>